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C28" w14:textId="40451F3A" w:rsidR="000E6780" w:rsidRDefault="007D4F06">
      <w:r>
        <w:t>Denny Stockdale</w:t>
      </w:r>
    </w:p>
    <w:p w14:paraId="0D141534" w14:textId="066E6787" w:rsidR="007D4F06" w:rsidRDefault="007D4F06">
      <w:r>
        <w:t>Life Celebration Notes / Ideas – June 28, 2022</w:t>
      </w:r>
    </w:p>
    <w:p w14:paraId="46E70938" w14:textId="6DC8CBE0" w:rsidR="007D4F06" w:rsidRDefault="007D4F06">
      <w:r>
        <w:t>October 26, 1949 (4:17 a.m.) to -----------</w:t>
      </w:r>
    </w:p>
    <w:p w14:paraId="6BD49609" w14:textId="124DC718" w:rsidR="00921D80" w:rsidRDefault="00921D80">
      <w:r>
        <w:t xml:space="preserve">There are different ways to put this together. </w:t>
      </w:r>
    </w:p>
    <w:p w14:paraId="4CDB976B" w14:textId="79CBC6C0" w:rsidR="00921D80" w:rsidRDefault="00921D80" w:rsidP="00921D80">
      <w:pPr>
        <w:pStyle w:val="ListParagraph"/>
        <w:numPr>
          <w:ilvl w:val="0"/>
          <w:numId w:val="3"/>
        </w:numPr>
      </w:pPr>
      <w:r>
        <w:t xml:space="preserve">Nobody knows the trouble I’ve seen – the poor me – or --- raise awareness of the </w:t>
      </w:r>
      <w:proofErr w:type="gramStart"/>
      <w:r>
        <w:t>desperate  need</w:t>
      </w:r>
      <w:proofErr w:type="gramEnd"/>
      <w:r>
        <w:t xml:space="preserve"> for understanding, compassion, kindness, and encouragement.</w:t>
      </w:r>
    </w:p>
    <w:p w14:paraId="1994BC6C" w14:textId="3A081666" w:rsidR="00921D80" w:rsidRDefault="00921D80" w:rsidP="00921D80">
      <w:pPr>
        <w:pStyle w:val="ListParagraph"/>
        <w:numPr>
          <w:ilvl w:val="0"/>
          <w:numId w:val="3"/>
        </w:numPr>
      </w:pPr>
      <w:r>
        <w:t>Celebrate the efforts and achievements of my life</w:t>
      </w:r>
    </w:p>
    <w:p w14:paraId="63501940" w14:textId="0B6B3964" w:rsidR="00921D80" w:rsidRDefault="00921D80" w:rsidP="00921D80">
      <w:pPr>
        <w:pStyle w:val="ListParagraph"/>
        <w:numPr>
          <w:ilvl w:val="1"/>
          <w:numId w:val="3"/>
        </w:numPr>
      </w:pPr>
      <w:r>
        <w:t>Raising Angelica</w:t>
      </w:r>
    </w:p>
    <w:p w14:paraId="2B855E5D" w14:textId="5D00A962" w:rsidR="00921D80" w:rsidRDefault="00921D80" w:rsidP="00921D80">
      <w:pPr>
        <w:pStyle w:val="ListParagraph"/>
        <w:numPr>
          <w:ilvl w:val="1"/>
          <w:numId w:val="3"/>
        </w:numPr>
      </w:pPr>
      <w:r>
        <w:t>Providing for my family – such as it was</w:t>
      </w:r>
    </w:p>
    <w:p w14:paraId="7D6F0537" w14:textId="0E50375D" w:rsidR="00921D80" w:rsidRDefault="00921D80" w:rsidP="00921D80">
      <w:pPr>
        <w:pStyle w:val="ListParagraph"/>
        <w:numPr>
          <w:ilvl w:val="1"/>
          <w:numId w:val="3"/>
        </w:numPr>
      </w:pPr>
      <w:r>
        <w:t xml:space="preserve">Standing on principles – values and virtues </w:t>
      </w:r>
    </w:p>
    <w:p w14:paraId="3668B0D8" w14:textId="21DCE044" w:rsidR="00921D80" w:rsidRDefault="00921D80" w:rsidP="00921D80">
      <w:pPr>
        <w:pStyle w:val="ListParagraph"/>
        <w:numPr>
          <w:ilvl w:val="2"/>
          <w:numId w:val="3"/>
        </w:numPr>
      </w:pPr>
      <w:r>
        <w:t xml:space="preserve">DO NOT QUESTION MY INTEGRITY OR LOYALTY – OR … </w:t>
      </w:r>
    </w:p>
    <w:p w14:paraId="31945F27" w14:textId="58192A5C" w:rsidR="00EC395D" w:rsidRDefault="00EC395D" w:rsidP="00EC395D">
      <w:pPr>
        <w:pStyle w:val="ListParagraph"/>
        <w:numPr>
          <w:ilvl w:val="0"/>
          <w:numId w:val="3"/>
        </w:numPr>
      </w:pPr>
      <w:r>
        <w:t xml:space="preserve">Eternal gratitude – a long list </w:t>
      </w:r>
    </w:p>
    <w:p w14:paraId="2F4818BE" w14:textId="7BEA0B29" w:rsidR="007D4F06" w:rsidRDefault="007D4F06"/>
    <w:p w14:paraId="5CBB1170" w14:textId="286AE302" w:rsidR="007D4F06" w:rsidRDefault="007D4F06">
      <w:r>
        <w:t>Music:</w:t>
      </w:r>
    </w:p>
    <w:p w14:paraId="27938DE8" w14:textId="610D6CD6" w:rsidR="007D4F06" w:rsidRDefault="007D4F06" w:rsidP="000D5A46">
      <w:pPr>
        <w:pStyle w:val="ListParagraph"/>
        <w:numPr>
          <w:ilvl w:val="0"/>
          <w:numId w:val="2"/>
        </w:numPr>
      </w:pPr>
      <w:r>
        <w:t>Somewhere over the Rainbow (Cate Fier</w:t>
      </w:r>
      <w:r w:rsidR="007D2C58">
        <w:t>ro’s version?</w:t>
      </w:r>
      <w:r>
        <w:t>)</w:t>
      </w:r>
    </w:p>
    <w:p w14:paraId="56E379BA" w14:textId="6B7AEEE9" w:rsidR="007D4F06" w:rsidRDefault="007D4F06" w:rsidP="000D5A46">
      <w:pPr>
        <w:pStyle w:val="ListParagraph"/>
        <w:numPr>
          <w:ilvl w:val="0"/>
          <w:numId w:val="2"/>
        </w:numPr>
      </w:pPr>
      <w:r>
        <w:t xml:space="preserve">Nobody knows the trouble I’ve seen (Negro Spiritual) </w:t>
      </w:r>
    </w:p>
    <w:p w14:paraId="5F154BFC" w14:textId="2ECE90EC" w:rsidR="007D4F06" w:rsidRDefault="007D4F06" w:rsidP="000D5A46">
      <w:pPr>
        <w:pStyle w:val="ListParagraph"/>
        <w:numPr>
          <w:ilvl w:val="0"/>
          <w:numId w:val="2"/>
        </w:numPr>
      </w:pPr>
      <w:r>
        <w:t>On Eagles Wings (?)</w:t>
      </w:r>
    </w:p>
    <w:p w14:paraId="459A6BB3" w14:textId="5C973CCC" w:rsidR="00FE23D3" w:rsidRDefault="00FE23D3" w:rsidP="000D5A46">
      <w:pPr>
        <w:pStyle w:val="ListParagraph"/>
        <w:numPr>
          <w:ilvl w:val="0"/>
          <w:numId w:val="2"/>
        </w:numPr>
      </w:pPr>
      <w:r>
        <w:t>Amazing Grace</w:t>
      </w:r>
    </w:p>
    <w:p w14:paraId="310439D3" w14:textId="7F81EB62" w:rsidR="00FE23D3" w:rsidRDefault="000D5A46" w:rsidP="000D5A46">
      <w:pPr>
        <w:pStyle w:val="ListParagraph"/>
        <w:numPr>
          <w:ilvl w:val="0"/>
          <w:numId w:val="2"/>
        </w:numPr>
      </w:pPr>
      <w:r>
        <w:t>The</w:t>
      </w:r>
      <w:r w:rsidR="00FE23D3">
        <w:t xml:space="preserve"> long and winding road (The Beatles)</w:t>
      </w:r>
    </w:p>
    <w:p w14:paraId="0F7E2D6B" w14:textId="6DBA5DA2" w:rsidR="00220A5D" w:rsidRDefault="00220A5D" w:rsidP="000D5A46">
      <w:pPr>
        <w:pStyle w:val="ListParagraph"/>
        <w:numPr>
          <w:ilvl w:val="0"/>
          <w:numId w:val="2"/>
        </w:numPr>
      </w:pPr>
      <w:r>
        <w:t>Watching and Waiting by the Moody Blues (A special song and memory w/ T1)</w:t>
      </w:r>
    </w:p>
    <w:p w14:paraId="21A70CAF" w14:textId="2499CF46" w:rsidR="003B7117" w:rsidRDefault="003B7117" w:rsidP="000D5A46">
      <w:pPr>
        <w:pStyle w:val="ListParagraph"/>
        <w:numPr>
          <w:ilvl w:val="0"/>
          <w:numId w:val="2"/>
        </w:numPr>
      </w:pPr>
      <w:r>
        <w:t>Good day = sunshine</w:t>
      </w:r>
    </w:p>
    <w:p w14:paraId="3BB17F68" w14:textId="16B4A395" w:rsidR="003B7117" w:rsidRDefault="003B7117" w:rsidP="000D5A46">
      <w:pPr>
        <w:pStyle w:val="ListParagraph"/>
        <w:numPr>
          <w:ilvl w:val="0"/>
          <w:numId w:val="2"/>
        </w:numPr>
      </w:pPr>
      <w:r>
        <w:t xml:space="preserve">Here comes the sun </w:t>
      </w:r>
    </w:p>
    <w:p w14:paraId="3B2156E1" w14:textId="06C42C0C" w:rsidR="00220A5D" w:rsidRDefault="003B7117" w:rsidP="003B7117">
      <w:pPr>
        <w:pStyle w:val="ListParagraph"/>
        <w:numPr>
          <w:ilvl w:val="0"/>
          <w:numId w:val="2"/>
        </w:numPr>
      </w:pPr>
      <w:r>
        <w:t>It’s a new day – my song - legacy</w:t>
      </w:r>
    </w:p>
    <w:p w14:paraId="18E20B12" w14:textId="32CF5FD9" w:rsidR="00220A5D" w:rsidRDefault="00220A5D"/>
    <w:p w14:paraId="589CC50C" w14:textId="46717F87" w:rsidR="00220A5D" w:rsidRDefault="00220A5D">
      <w:r>
        <w:t>People to notify – invite</w:t>
      </w:r>
    </w:p>
    <w:p w14:paraId="16D69740" w14:textId="16D3B06B" w:rsidR="00220A5D" w:rsidRDefault="00220A5D" w:rsidP="00220A5D">
      <w:pPr>
        <w:pStyle w:val="ListParagraph"/>
        <w:numPr>
          <w:ilvl w:val="0"/>
          <w:numId w:val="1"/>
        </w:numPr>
      </w:pPr>
      <w:r>
        <w:t xml:space="preserve">Music community – </w:t>
      </w:r>
      <w:r w:rsidR="005A577D">
        <w:t xml:space="preserve">John Franken / et al </w:t>
      </w:r>
    </w:p>
    <w:p w14:paraId="71FBCC4B" w14:textId="6E05884D" w:rsidR="000D5A46" w:rsidRDefault="00220A5D" w:rsidP="000D5A46">
      <w:pPr>
        <w:pStyle w:val="ListParagraph"/>
        <w:numPr>
          <w:ilvl w:val="0"/>
          <w:numId w:val="1"/>
        </w:numPr>
      </w:pPr>
      <w:r>
        <w:t xml:space="preserve">Coaching Community – Elizabeth Craig / Tom Maher / Irene Kelley </w:t>
      </w:r>
      <w:r w:rsidR="000D5A46">
        <w:t>/ Sydney Paradis</w:t>
      </w:r>
    </w:p>
    <w:p w14:paraId="50B782C8" w14:textId="0254A896" w:rsidR="00220A5D" w:rsidRDefault="00220A5D" w:rsidP="00220A5D">
      <w:pPr>
        <w:pStyle w:val="ListParagraph"/>
        <w:numPr>
          <w:ilvl w:val="0"/>
          <w:numId w:val="1"/>
        </w:numPr>
      </w:pPr>
      <w:r>
        <w:t>EP Chamber – Troy Noor (Stacy)</w:t>
      </w:r>
    </w:p>
    <w:p w14:paraId="4AC18DE3" w14:textId="5BBA17BE" w:rsidR="00220A5D" w:rsidRDefault="00220A5D" w:rsidP="00220A5D">
      <w:pPr>
        <w:pStyle w:val="ListParagraph"/>
        <w:numPr>
          <w:ilvl w:val="0"/>
          <w:numId w:val="1"/>
        </w:numPr>
      </w:pPr>
      <w:r>
        <w:t>Speaking Community</w:t>
      </w:r>
      <w:r w:rsidR="000D5A46">
        <w:t xml:space="preserve"> – David McNally / Dean and Pete (Sage Presence)</w:t>
      </w:r>
    </w:p>
    <w:p w14:paraId="46E924E3" w14:textId="5EA7E515" w:rsidR="00220A5D" w:rsidRDefault="00220A5D" w:rsidP="00220A5D">
      <w:pPr>
        <w:pStyle w:val="ListParagraph"/>
        <w:numPr>
          <w:ilvl w:val="0"/>
          <w:numId w:val="1"/>
        </w:numPr>
      </w:pPr>
      <w:r>
        <w:t xml:space="preserve">Kindness Community </w:t>
      </w:r>
      <w:r w:rsidR="005A577D">
        <w:t>– Sarah Routman / Lisa Metwaly</w:t>
      </w:r>
    </w:p>
    <w:p w14:paraId="6A0C3C61" w14:textId="02763881" w:rsidR="005A577D" w:rsidRDefault="005A577D" w:rsidP="00220A5D">
      <w:pPr>
        <w:pStyle w:val="ListParagraph"/>
        <w:numPr>
          <w:ilvl w:val="0"/>
          <w:numId w:val="1"/>
        </w:numPr>
      </w:pPr>
      <w:r>
        <w:t>Trust Community – Richard Bents</w:t>
      </w:r>
    </w:p>
    <w:p w14:paraId="21E960FC" w14:textId="5F71218A" w:rsidR="00220A5D" w:rsidRDefault="00220A5D" w:rsidP="00220A5D">
      <w:pPr>
        <w:pStyle w:val="ListParagraph"/>
        <w:numPr>
          <w:ilvl w:val="0"/>
          <w:numId w:val="1"/>
        </w:numPr>
      </w:pPr>
      <w:r>
        <w:t xml:space="preserve">Mankind Project – JET --- </w:t>
      </w:r>
    </w:p>
    <w:p w14:paraId="3EAB579F" w14:textId="4E4D3EC9" w:rsidR="00BA6A28" w:rsidRDefault="00BA6A28"/>
    <w:p w14:paraId="046E7E90" w14:textId="714546CD" w:rsidR="00BA6A28" w:rsidRDefault="00BA6A28">
      <w:r>
        <w:t>Bible verses / Readings</w:t>
      </w:r>
    </w:p>
    <w:p w14:paraId="09BA099B" w14:textId="5EEA62E4" w:rsidR="00BA6A28" w:rsidRDefault="00BA6A28">
      <w:r>
        <w:t>23</w:t>
      </w:r>
      <w:r w:rsidRPr="00BA6A28">
        <w:rPr>
          <w:vertAlign w:val="superscript"/>
        </w:rPr>
        <w:t>rd</w:t>
      </w:r>
      <w:r>
        <w:t xml:space="preserve"> Psalm</w:t>
      </w:r>
    </w:p>
    <w:p w14:paraId="60E0B166" w14:textId="27027777" w:rsidR="00BA6A28" w:rsidRDefault="00BA6A28"/>
    <w:p w14:paraId="24ADC8CE" w14:textId="39FD3FA2" w:rsidR="00BA6A28" w:rsidRDefault="00BA6A28"/>
    <w:p w14:paraId="437EF78D" w14:textId="77777777" w:rsidR="00BA6A28" w:rsidRDefault="00BA6A28"/>
    <w:sectPr w:rsidR="00BA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354"/>
    <w:multiLevelType w:val="hybridMultilevel"/>
    <w:tmpl w:val="974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2940"/>
    <w:multiLevelType w:val="hybridMultilevel"/>
    <w:tmpl w:val="A4306D7C"/>
    <w:lvl w:ilvl="0" w:tplc="94B45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0CA2"/>
    <w:multiLevelType w:val="hybridMultilevel"/>
    <w:tmpl w:val="C10A57E2"/>
    <w:lvl w:ilvl="0" w:tplc="54860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95396">
    <w:abstractNumId w:val="1"/>
  </w:num>
  <w:num w:numId="2" w16cid:durableId="359866780">
    <w:abstractNumId w:val="0"/>
  </w:num>
  <w:num w:numId="3" w16cid:durableId="2123186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6"/>
    <w:rsid w:val="00014EB9"/>
    <w:rsid w:val="000D5A46"/>
    <w:rsid w:val="000E6780"/>
    <w:rsid w:val="001C0D86"/>
    <w:rsid w:val="00220A5D"/>
    <w:rsid w:val="003B7117"/>
    <w:rsid w:val="005A577D"/>
    <w:rsid w:val="007D2C58"/>
    <w:rsid w:val="007D4F06"/>
    <w:rsid w:val="00854A35"/>
    <w:rsid w:val="00866630"/>
    <w:rsid w:val="00921D80"/>
    <w:rsid w:val="00A165D6"/>
    <w:rsid w:val="00BA6A28"/>
    <w:rsid w:val="00D443D3"/>
    <w:rsid w:val="00EC395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8DB5"/>
  <w15:chartTrackingRefBased/>
  <w15:docId w15:val="{22A50A73-2451-482B-A04E-389C9BD0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D3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Stockdale</dc:creator>
  <cp:keywords/>
  <dc:description/>
  <cp:lastModifiedBy>Denny Stockdale</cp:lastModifiedBy>
  <cp:revision>4</cp:revision>
  <dcterms:created xsi:type="dcterms:W3CDTF">2022-06-28T12:56:00Z</dcterms:created>
  <dcterms:modified xsi:type="dcterms:W3CDTF">2022-11-07T15:57:00Z</dcterms:modified>
</cp:coreProperties>
</file>